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D17EEB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D17EEB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D17EEB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D17EEB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</w:r>
      <w:r w:rsidRPr="00D17EEB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EF3459" w:rsidRPr="00D17EEB">
        <w:rPr>
          <w:rFonts w:ascii="Times New Roman" w:hAnsi="Times New Roman" w:cs="Times New Roman"/>
          <w:sz w:val="28"/>
          <w:szCs w:val="28"/>
        </w:rPr>
        <w:t>1</w:t>
      </w:r>
      <w:r w:rsidR="00D17EEB" w:rsidRPr="00D17EEB">
        <w:rPr>
          <w:rFonts w:ascii="Times New Roman" w:hAnsi="Times New Roman" w:cs="Times New Roman"/>
          <w:sz w:val="28"/>
          <w:szCs w:val="28"/>
        </w:rPr>
        <w:t>9.10.2021 № 101</w:t>
      </w:r>
    </w:p>
    <w:p w:rsidR="00956614" w:rsidRPr="00D17EEB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D17EEB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EEB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</w:t>
      </w:r>
      <w:r w:rsidR="007D3D8C" w:rsidRPr="00D17EEB">
        <w:rPr>
          <w:rFonts w:ascii="Times New Roman" w:hAnsi="Times New Roman" w:cs="Times New Roman"/>
          <w:b/>
          <w:sz w:val="28"/>
          <w:szCs w:val="28"/>
        </w:rPr>
        <w:t>1</w:t>
      </w:r>
      <w:r w:rsidRPr="00D17EEB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7D3D8C" w:rsidRPr="00D17EEB">
        <w:rPr>
          <w:rFonts w:ascii="Times New Roman" w:hAnsi="Times New Roman" w:cs="Times New Roman"/>
          <w:b/>
          <w:sz w:val="28"/>
          <w:szCs w:val="28"/>
        </w:rPr>
        <w:t>2</w:t>
      </w:r>
      <w:r w:rsidRPr="00D17EE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D3D8C" w:rsidRPr="00D17EEB">
        <w:rPr>
          <w:rFonts w:ascii="Times New Roman" w:hAnsi="Times New Roman" w:cs="Times New Roman"/>
          <w:b/>
          <w:sz w:val="28"/>
          <w:szCs w:val="28"/>
        </w:rPr>
        <w:t>3</w:t>
      </w:r>
      <w:r w:rsidRPr="00D17EE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D17EEB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D17EEB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7EE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D17EEB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D17EEB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D17EEB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D17EEB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D17EEB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D17EEB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D17EEB" w:rsidRPr="00D17EEB" w:rsidTr="00D17EEB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623 332,0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498 371,2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404 041,4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221 344,8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222 078,4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233 834,2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204 704,6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208 574,7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220 156,1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181 078,5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186 573,4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197 187,6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1 604,8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1 708,2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1 805,4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141,8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 бюджетами субъектов Российской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</w:t>
            </w:r>
          </w:p>
        </w:tc>
      </w:tr>
    </w:tbl>
    <w:p w:rsidR="00D17EEB" w:rsidRPr="00D17EEB" w:rsidRDefault="00D17EEB" w:rsidP="00D17E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D17EEB" w:rsidRPr="00D17EEB" w:rsidTr="00D17EEB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и местными бюджетами с уч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EEB" w:rsidRPr="00D17EEB" w:rsidRDefault="00D17EEB" w:rsidP="00E7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EEB" w:rsidRPr="00D17EEB" w:rsidRDefault="00D17EEB" w:rsidP="00E7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торных (</w:t>
            </w:r>
            <w:proofErr w:type="spellStart"/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двигателей, по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лежащие распределению между бюдж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EEB" w:rsidRPr="00D17EEB" w:rsidRDefault="00D17EEB" w:rsidP="00E7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EEB" w:rsidRPr="00D17EEB" w:rsidRDefault="00D17EEB" w:rsidP="00E7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EEB" w:rsidRPr="00D17EEB" w:rsidRDefault="00D17EEB" w:rsidP="00E7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190,9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190,9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-25,6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-25,6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17 351,3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15 567,7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16 294,2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15 251,6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15 980,3</w:t>
            </w:r>
          </w:p>
        </w:tc>
      </w:tr>
      <w:tr w:rsidR="00D17EEB" w:rsidRPr="00D17EEB" w:rsidTr="0095329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9 376,2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9 974,6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10 451,1</w:t>
            </w:r>
          </w:p>
        </w:tc>
      </w:tr>
      <w:tr w:rsidR="00D17EEB" w:rsidRPr="00D17EEB" w:rsidTr="0095329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</w:t>
            </w:r>
            <w:bookmarkStart w:id="0" w:name="_GoBack"/>
            <w:bookmarkEnd w:id="0"/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5 529,2</w:t>
            </w:r>
          </w:p>
        </w:tc>
      </w:tr>
      <w:tr w:rsidR="00D17EEB" w:rsidRPr="00D17EEB" w:rsidTr="0095329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254,9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254,9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числяемый в бюджеты муниципальных районов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2 591,0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000 1 08 03 010 01 0000 110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2 591,0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16 640,2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13 503,7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13 678,1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7 434,0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6 328,1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6 318,1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сел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горо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 указанных земельных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муниц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земел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участков муниципальных бюджетных и автономных учреждений)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2 904,5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2 894,5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000 1 11 09045 05 1013 120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тий, в том числе казенных)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102,4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000 1 13 01000 00 0000 130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территорий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963,2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6 Кодекса Российской Федерации об административных пр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правонарушения, посягающие на здор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вье, санитарно-эпидемиологическое бл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гополучие населения и общественную нравственность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Федер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посягающие на здоровье, санитарно-эпидемиологическое благополучие насел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общественную нравственность, нал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101,5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ях, за административные правонарушения в области охраны собственности, налага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000 1 16 01074 01 0000 140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20 Кодекса Российской Федерации об административных пр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правонарушения, посягающие на общ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ственный порядок и общественную бе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денежных взысканий (штр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фов), поступающие в счет погашения задолженности, образовавшейся до 1 я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670,8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территориях), по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401 987,2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276 292,8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170 207,2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396 987,2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276 292,8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170 207,2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20 630,7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162 913,7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109 015,9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3 540,7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205 608,6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165 643,7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165 089,3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7 834,2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D17EEB" w:rsidRPr="00D17EEB" w:rsidTr="00D17EE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EB" w:rsidRPr="00D17EEB" w:rsidRDefault="00D17EEB" w:rsidP="00D17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EEB" w:rsidRPr="00D17EEB" w:rsidRDefault="00D17EEB" w:rsidP="00D17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D17EEB" w:rsidRPr="00D17EEB" w:rsidRDefault="00D17EEB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17EEB" w:rsidRPr="00D17EEB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0CF" w:rsidRDefault="000160CF" w:rsidP="00B1714E">
      <w:pPr>
        <w:spacing w:after="0" w:line="240" w:lineRule="auto"/>
      </w:pPr>
      <w:r>
        <w:separator/>
      </w:r>
    </w:p>
  </w:endnote>
  <w:endnote w:type="continuationSeparator" w:id="0">
    <w:p w:rsidR="000160CF" w:rsidRDefault="000160CF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0CF" w:rsidRDefault="000160CF" w:rsidP="00B1714E">
      <w:pPr>
        <w:spacing w:after="0" w:line="240" w:lineRule="auto"/>
      </w:pPr>
      <w:r>
        <w:separator/>
      </w:r>
    </w:p>
  </w:footnote>
  <w:footnote w:type="continuationSeparator" w:id="0">
    <w:p w:rsidR="000160CF" w:rsidRDefault="000160CF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6356B1" w:rsidRDefault="006356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29D">
          <w:rPr>
            <w:noProof/>
          </w:rPr>
          <w:t>6</w:t>
        </w:r>
        <w:r>
          <w:fldChar w:fldCharType="end"/>
        </w:r>
      </w:p>
    </w:sdtContent>
  </w:sdt>
  <w:p w:rsidR="00CE2CCD" w:rsidRDefault="00CE2C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160CF"/>
    <w:rsid w:val="00030194"/>
    <w:rsid w:val="00061CD9"/>
    <w:rsid w:val="00086947"/>
    <w:rsid w:val="001236E6"/>
    <w:rsid w:val="001274A2"/>
    <w:rsid w:val="001857E4"/>
    <w:rsid w:val="00185E7B"/>
    <w:rsid w:val="001A54B8"/>
    <w:rsid w:val="001B5E95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F2DEF"/>
    <w:rsid w:val="006025E0"/>
    <w:rsid w:val="00620A8B"/>
    <w:rsid w:val="006356B1"/>
    <w:rsid w:val="006446EC"/>
    <w:rsid w:val="006F1CE5"/>
    <w:rsid w:val="007740B5"/>
    <w:rsid w:val="007D3D8C"/>
    <w:rsid w:val="008274C1"/>
    <w:rsid w:val="00847285"/>
    <w:rsid w:val="00884B69"/>
    <w:rsid w:val="008A75DC"/>
    <w:rsid w:val="008B2F78"/>
    <w:rsid w:val="0095329D"/>
    <w:rsid w:val="00956614"/>
    <w:rsid w:val="00962432"/>
    <w:rsid w:val="00AE287E"/>
    <w:rsid w:val="00B1714E"/>
    <w:rsid w:val="00B92146"/>
    <w:rsid w:val="00BE75CB"/>
    <w:rsid w:val="00C04824"/>
    <w:rsid w:val="00C92D31"/>
    <w:rsid w:val="00CA4C5C"/>
    <w:rsid w:val="00CE2CCD"/>
    <w:rsid w:val="00D17EEB"/>
    <w:rsid w:val="00D61E30"/>
    <w:rsid w:val="00D7228C"/>
    <w:rsid w:val="00D97A41"/>
    <w:rsid w:val="00DB3016"/>
    <w:rsid w:val="00E42748"/>
    <w:rsid w:val="00E9225B"/>
    <w:rsid w:val="00EB29E1"/>
    <w:rsid w:val="00EC4B8C"/>
    <w:rsid w:val="00EF3459"/>
    <w:rsid w:val="00F24555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BE907E9-A20F-42D0-A455-635C642E8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2409</Words>
  <Characters>13735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33</cp:revision>
  <cp:lastPrinted>2018-11-30T09:52:00Z</cp:lastPrinted>
  <dcterms:created xsi:type="dcterms:W3CDTF">2018-10-22T14:05:00Z</dcterms:created>
  <dcterms:modified xsi:type="dcterms:W3CDTF">2021-10-20T09:25:00Z</dcterms:modified>
</cp:coreProperties>
</file>